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债权申报表</w:t>
      </w:r>
    </w:p>
    <w:tbl>
      <w:tblPr>
        <w:tblStyle w:val="3"/>
        <w:tblW w:w="10540" w:type="dxa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800"/>
        <w:gridCol w:w="3089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申报债权人名称</w:t>
            </w:r>
          </w:p>
        </w:tc>
        <w:tc>
          <w:tcPr>
            <w:tcW w:w="71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20"/>
                <w:tab w:val="left" w:pos="6920"/>
                <w:tab w:val="left" w:pos="6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580" w:rightChars="27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债务人名称</w:t>
            </w:r>
          </w:p>
        </w:tc>
        <w:tc>
          <w:tcPr>
            <w:tcW w:w="71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申报债权日期</w:t>
            </w:r>
          </w:p>
        </w:tc>
        <w:tc>
          <w:tcPr>
            <w:tcW w:w="71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申报债权数额（大写）</w:t>
            </w:r>
          </w:p>
        </w:tc>
        <w:tc>
          <w:tcPr>
            <w:tcW w:w="71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是否有连带债权人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连带债权人名称</w:t>
            </w:r>
          </w:p>
        </w:tc>
        <w:tc>
          <w:tcPr>
            <w:tcW w:w="2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有/无财产担保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担保类型（抵押或质押）</w:t>
            </w:r>
          </w:p>
        </w:tc>
        <w:tc>
          <w:tcPr>
            <w:tcW w:w="2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债权发生日期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债权是否经法院判决或仲裁机构裁决，若有，请注明案号</w:t>
            </w:r>
          </w:p>
        </w:tc>
        <w:tc>
          <w:tcPr>
            <w:tcW w:w="22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债权到期日期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是否有连带债务人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连带债务人名称</w:t>
            </w:r>
          </w:p>
        </w:tc>
        <w:tc>
          <w:tcPr>
            <w:tcW w:w="2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申报债权情况说明（债权债务发生的经过、相关依据以及计算标准等）</w:t>
            </w:r>
          </w:p>
        </w:tc>
        <w:tc>
          <w:tcPr>
            <w:tcW w:w="71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+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申报债权数额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本金</w:t>
            </w:r>
          </w:p>
        </w:tc>
        <w:tc>
          <w:tcPr>
            <w:tcW w:w="5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利息</w:t>
            </w:r>
          </w:p>
        </w:tc>
        <w:tc>
          <w:tcPr>
            <w:tcW w:w="5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诉讼费</w:t>
            </w:r>
          </w:p>
        </w:tc>
        <w:tc>
          <w:tcPr>
            <w:tcW w:w="5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  <w:tc>
          <w:tcPr>
            <w:tcW w:w="5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3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5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1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申报人（签名或盖章）：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WJiMjJlNzAzZGNlMGMwMWI2NmU5ZjRmMjFlYTkifQ=="/>
  </w:docVars>
  <w:rsids>
    <w:rsidRoot w:val="59AC4953"/>
    <w:rsid w:val="59AC4953"/>
    <w:rsid w:val="7CD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2024-05-22T02:59:00Z</dcterms:created>
  <dc:creator>岑先生</dc:creator>
  <cp:lastModifiedBy>岑先生</cp:lastModifiedBy>
  <cp:lastPrinted>2024-05-22T07:46:59Z</cp:lastPrinted>
  <dcterms:modified xsi:type="dcterms:W3CDTF">2024-05-22T07:52:25Z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F665C1A54AA54061B729DE72E6E6B39F_13</vt:lpwstr>
  </property>
</Properties>
</file>