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115DD" w14:textId="77777777" w:rsidR="000C361F" w:rsidRDefault="002F129D">
      <w:pPr>
        <w:jc w:val="center"/>
        <w:rPr>
          <w:rFonts w:ascii="仿宋_GB2312" w:eastAsia="仿宋_GB2312" w:hAnsi="仿宋_GB2312" w:cs="仿宋_GB2312"/>
          <w:b/>
          <w:bCs/>
          <w:sz w:val="36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44"/>
        </w:rPr>
        <w:t>授权委托书</w:t>
      </w:r>
    </w:p>
    <w:p w14:paraId="123900AF" w14:textId="77777777" w:rsidR="000C361F" w:rsidRDefault="000C361F">
      <w:pPr>
        <w:rPr>
          <w:rFonts w:ascii="仿宋_GB2312" w:eastAsia="仿宋_GB2312" w:hAnsi="仿宋_GB2312" w:cs="仿宋_GB2312"/>
          <w:sz w:val="28"/>
          <w:szCs w:val="36"/>
        </w:rPr>
      </w:pPr>
    </w:p>
    <w:p w14:paraId="279BB7E2" w14:textId="77777777" w:rsidR="000C361F" w:rsidRDefault="002F129D">
      <w:pPr>
        <w:spacing w:line="360" w:lineRule="auto"/>
        <w:ind w:leftChars="304" w:left="638" w:firstLineChars="300" w:firstLine="96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委托人根据《中华人民共和国民事诉讼法》的有关规定，委托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（性别：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公民身份证号码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>：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，家庭住址：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，与委托人关系：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  <w:r>
        <w:rPr>
          <w:rFonts w:ascii="仿宋_GB2312" w:eastAsia="仿宋_GB2312" w:hAnsi="仿宋_GB2312" w:cs="仿宋_GB2312" w:hint="eastAsia"/>
          <w:sz w:val="32"/>
          <w:szCs w:val="40"/>
        </w:rPr>
        <w:t>为代理人，代表委托人参加贵州丰源现代农业有限公司预重整期间债权申报。</w:t>
      </w:r>
    </w:p>
    <w:p w14:paraId="70DACDFD" w14:textId="77777777" w:rsidR="000C361F" w:rsidRDefault="002F129D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委托人授予代理人的代理权限如下：</w:t>
      </w:r>
    </w:p>
    <w:p w14:paraId="5B9764A9" w14:textId="77777777" w:rsidR="000C361F" w:rsidRDefault="002F129D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</w:t>
      </w: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）代为申报债权，代为提交债权申报资料；</w:t>
      </w:r>
    </w:p>
    <w:p w14:paraId="73B91D84" w14:textId="77777777" w:rsidR="000C361F" w:rsidRDefault="002F129D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</w:t>
      </w:r>
      <w:r>
        <w:rPr>
          <w:rFonts w:ascii="仿宋_GB2312" w:eastAsia="仿宋_GB2312" w:hAnsi="仿宋_GB2312" w:cs="仿宋_GB2312" w:hint="eastAsia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）代为签署、签收债权申报材料的相关法律文书。</w:t>
      </w:r>
    </w:p>
    <w:p w14:paraId="6CE11614" w14:textId="77777777" w:rsidR="000C361F" w:rsidRDefault="002F129D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本授权委托书有效期限至债权申报终结时止。</w:t>
      </w:r>
    </w:p>
    <w:p w14:paraId="79888343" w14:textId="77777777" w:rsidR="000C361F" w:rsidRDefault="000C361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14:paraId="031E4E4E" w14:textId="77777777" w:rsidR="000C361F" w:rsidRDefault="000C361F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14:paraId="59E11D3D" w14:textId="2F0F94D0" w:rsidR="000C361F" w:rsidRDefault="002F129D">
      <w:pPr>
        <w:wordWrap w:val="0"/>
        <w:spacing w:line="48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委托人： </w:t>
      </w:r>
      <w:bookmarkStart w:id="0" w:name="_GoBack"/>
      <w:bookmarkEnd w:id="0"/>
    </w:p>
    <w:p w14:paraId="33E0B197" w14:textId="77777777" w:rsidR="000C361F" w:rsidRDefault="002F129D">
      <w:pPr>
        <w:wordWrap w:val="0"/>
        <w:spacing w:line="48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受托人：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</w:t>
      </w:r>
    </w:p>
    <w:p w14:paraId="7E7630FD" w14:textId="77777777" w:rsidR="000C361F" w:rsidRDefault="002F129D">
      <w:pPr>
        <w:spacing w:line="48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14:paraId="44A46143" w14:textId="77777777" w:rsidR="000C361F" w:rsidRDefault="000C361F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543460BC" w14:textId="77777777" w:rsidR="000C361F" w:rsidRDefault="000C361F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</w:p>
    <w:p w14:paraId="30B8F27A" w14:textId="77777777" w:rsidR="000C361F" w:rsidRDefault="000C361F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</w:p>
    <w:sectPr w:rsidR="000C36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WFiZWZlMDRlOGJkMmExY2YxN2Q2ODM1NTAwYjYifQ=="/>
  </w:docVars>
  <w:rsids>
    <w:rsidRoot w:val="58104397"/>
    <w:rsid w:val="000C361F"/>
    <w:rsid w:val="002F129D"/>
    <w:rsid w:val="0100424C"/>
    <w:rsid w:val="07613C23"/>
    <w:rsid w:val="14C64D47"/>
    <w:rsid w:val="394D4033"/>
    <w:rsid w:val="42EA46E9"/>
    <w:rsid w:val="49987B03"/>
    <w:rsid w:val="58104397"/>
    <w:rsid w:val="59B91A2E"/>
    <w:rsid w:val="792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岑先生</dc:creator>
  <cp:lastModifiedBy>李定舟</cp:lastModifiedBy>
  <cp:revision>2</cp:revision>
  <cp:lastPrinted>2024-05-22T07:43:00Z</cp:lastPrinted>
  <dcterms:created xsi:type="dcterms:W3CDTF">2024-05-22T02:46:00Z</dcterms:created>
  <dcterms:modified xsi:type="dcterms:W3CDTF">2024-11-12T06:17:00Z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5FFD4265F80E45138F0D5506F64ACC52_13</vt:lpwstr>
  </property>
</Properties>
</file>